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7.30962504831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【暑期】【山海之间 醉美大陈】——下大陈岛纯玩二日游行程单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45657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早去早回：参考时间8点出发，隔天回程时间上午10点左右
                <w:br/>
                晚去晚回：参考时间13点左右出发，隔天回程时间下午14:00左右
                <w:br/>
                【以上船班时间兼为参考时间，实际以码头公布、出票为准】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第一天:(具体时间线安排根据实际船班时间情况进行调整)
                <w:br/>
                台州海上客运中心集合，出发登船前往大陈岛，一个富有传奇色彩的著名岛屿，素有“东海明珠”之称。途中远观一江山岛（视天气情况而定），行船时间约2小时。
                <w:br/>
                抵达后入住酒店，稍作休息，下午游览【甲午岩景区】（游览时间不少于1小时）甲午岩由两块巨大的礁石组成，素有“东海第一大盆景”之美誉。甲午岩海岸为炮兵阵地，战壕交叉，现遗迹犹存。刺激的索桥、浪漫的灯塔，还有那陡峭的飞虎崖，它邻近甲午岩，面朝东海，景色独特，地理位置险峻。其岩石在海水长期侵蚀作用下，形成一个大峡谷，它的最宽处约10米，深约20米，长约150米，两岸悬崖峭壁，下面波涛澎湃。后乘坐岛交车前往参观【垦荒纪念碑】这里是 467名垦荒队员上岛垦荒的第一片荒地所在，从这里起步，他们把大陈岛建设成为了美丽的家乡。作为大陈岛“根正苗红”的标示性建筑，它长地的伫立在那里，面朝这面前的广袤海洋，将大陈岛青年志愿垦荒队员的精神撒到它所注视的这片土地上，而现在，站在纪念碑前的我们便是这种精神的继承者。让我们面对垦荒纪念碑一起重温一下当年垦荒队员的誓词，学习他们“艰苦创业、奋发图强、无私奉献、开拓创 新”的大陈岛垦荒精神。最后前往参观【鸡笼头黄鱼养殖基地】大陈海域渔产丰富，尤以大陈黄鱼出名，其色金黄、肉鲜嫩，味上乘、体均匀，堪称东海之美味。有“中国东海大黄鱼之都”的称谓，2017年由中国优质农产品开发服务协会、中国农产品市场协会主办的“2017年第六届品牌农商发展大会”上“大陈黄鱼”品牌获评2017年最受消费者喜爱的中国农产品区域公用品牌。让我们近距离参观一下大陈岛网红地，也是岛上最佳日落观赏地。
                <w:br/>
                第二天
                <w:br/>
                可自行选择早起观海上日出或自由逛海边早市，早餐后参观【浪通门】该处属大陈岛的强风浪区，本岛山体与屏风山构成了喇叭形状，海浪湍急，波涛汹涌，故名浪通门。1997年11号强台风掀起了36米高的巨浪，巨浪由东向西，一下就把坝体推倒，现在大家所能看到的就只有堤坝的遗址。在退潮时，可以看到一边是波涛汹涌一边风平浪静，适时乘船返回椒江,结束愉快旅程！
                <w:br/>
                <w:br/>
                服务标准：
                <w:br/>
                1、门票：不含门票，门票自理（甲午岩景区4-10月：60元/人）
                <w:br/>
                2、住宿标准: 普通民宿（如出现单人需补房差：非周末补150元/人，周末补180元/人）
                <w:br/>
                3、用餐标准: 含1早
                <w:br/>
                4、船票：椒江/大陈岛往返船票（按成人200元/人；大童100元/人核价）；上下大陈岛交通船费用；
                <w:br/>
                5、岛交：含岛上景交车费用(公交车运行模式，需等车，请谅解)
                <w:br/>
                6、服务：导游讲解服务
                <w:br/>
                7、儿童：大童船票按儿童票，不含住宿，其余同成人；小童不含船票、不含住宿、不含岛交；
                <w:br/>
                8、旅游意外险(需提供有效证件，不提供视为自动放弃，75岁以上根据保险公司规定不予保险)
                <w:br/>
                关于船班：早去早回：参考时间8点出发，隔天回程时间上午10点左右
                <w:br/>
                晚去晚回：参考时间13点左右出发，隔天回程时间下午14:00左右
                <w:br/>
                【以上船班时间兼为参考时间，实际以码头公布、出票为准】
                <w:br/>
                      如当天只有一班船，往返船班时间则为早去晚回：参考船班去程8点，回程15点左右
                <w:br/>
                注意事项：
                <w:br/>
                1、团队住宿按照床位分房，如出现男单男女，组团社有权拼房，如拼房不成功，需贴补差价。
                <w:br/>
                2、以上行程仅供参考，具体行程安排以导游安排为准，但不减少景点。
                <w:br/>
                3、若因人力不可抗拒因素（如大雾、台风、暴雨）而导致的有形或无形损失及额外费用，由客人自理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不含门票，门票自理（甲午岩景区11月-3月31日：48元/人；）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一、船票实名制出票；请提前报名咨询；（如有临时增加另议）
                <w:br/>
                二、船班位置随机分配（按东镇山普通舱B/C舱核价，如遇庆达8或庆达9以及大陈岛号需补60元/成人，30元/大童；按实际出票多退少补）。
                <w:br/>
                三、船票免票儿童不得超过整团人数10%。留位以实际进款为准。
                <w:br/>
                四、船班准点开航，请提前30分钟抵达码头。如延误费用全损，由游客自行承担。
                <w:br/>
                五、一经确定，不得取消，取消所产生的费用需要自行承担。
                <w:br/>
                六、不含门票（门票须自理）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1、出发前请务必签好合同
                <w:br/>
                2、由于旅行社组织的是散客拼团线路，未成年人须有成人陪伴出游，残疾人、老年人、行动不便者建议有家人朋友照顾同行，体弱多病及孕妇不建议参团，否则由此造成的不便或问题，我社不承担责任。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3、活动特价团，持老年证者或其他优惠证件都不再退其他费用，岛上景点若不去，视为自愿放弃！
                <w:br/>
                4、不可抗力因素（如大雾、台风、暴雨）供应商有权取消景点！！！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2025-06-21T14:23:31+08:00</dcterms:created>
  <dcterms:modified xsi:type="dcterms:W3CDTF">2025-06-21T14:23:31+08:00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