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4.519632414369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【面朝大海 春暖花开】——上、下大陈岛深度纯玩二日游行程单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qz1742872444HX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去早回：参考时间8点出发，隔天回程时间上午10点左右，晚去晚回：参考时间13点左右出发，隔天回程时间下午14:00左右，以上船班时间兼为参考时间，实际以码头公布、出票为准，如当天只有一班船，往返船班时间则为早去晚回：参考船班去程8点，回程15点左右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椒江海上客运中心集合，出发登船前往大陈岛，一个富有传奇色彩的著名岛屿，素有“东海明珠”之称。途中远观一江山岛（视天气情况而定），行船时间约2小时。大陈岛碉堡、水牢、战壕、坑道等战争遗址是一江山战役战场的历史见证，大陈岛青年垦荒队传奇及胡耀邦总书记亲临考察使该岛扬名中外。抵达后视情况游览【乌沙头景区】这里曾经是大陈岛的海防要塞，防空洞贯穿整个山头，现乌沙头景区开辟了沿海栈道全长约2.5公里，临崖而建，凌空踏浪，是整个景区中最有震撼感、最具观赏性和体验度最高的景点。后参观【胡宗南指挥所】遗址又称“大岙里遗址”，位于上大陈岛大岙里自然村，此处山青林茂，较为隐蔽，大陈岛解放前是国民党军队在浙江沿海岛屿的指挥中心。任命胡宗南为总指挥，是原“国民党浙江省政府”、“国民党江浙反共救国军总指挥部”。这里也能看到即将建成的【大陈岛军事文化体验中心】随着“台州舰”的进驻，中国人民解放军赠送的5艘海军装备、7架战斗机、11件陆军装备总的23件海陆空退役装备已全部“集结”大陈岛，即将向市民开放。适时乘岛际交通船前往下大陈岛。抵达后入住酒店。下午可游览【垦荒纪念碑】这里是 467名垦荒队员上岛垦荒的第一片荒地所在，从这里起步，他们把大陈岛建设成为了美丽的家乡。让我们面对垦荒纪念碑一起重温一下当年垦荒队员的誓词，学习他们“艰苦创业、奋发图强、无私奉献、开拓创 新”的大陈岛垦荒精神。
                <w:br/>
                到达城市：台州市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住普通民宿（如产生单房需补房费110元/人）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自行选择早起观海上日出或自由逛海边早市，早餐后游览【甲午岩】以造型雄奇见长，素有“东海第一大盆景”之美誉。甲午岩海岸为炮兵阵地，战壕交叉，现遗迹犹存。刺激的索桥、浪漫的灯塔、陡峭的飞虎崖……这些大陈岛从未对游客开放过的景点，现在开始通通向大家敞开大门啦！（如遇政策性关闭新开景观还请谅解！），适时乘船返回椒江,结束愉快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含1早；普通民宿；椒江/大陈岛往返船票（按成人200元/人；大童100元/人核价）；上下大陈岛交通船费用；岛上景交车费用(公交车运行模式，需等车，请谅解)；全程陪同及导游讲解服务； 旅行社责任险、赠送旅游意外险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不含门票，门票自理（甲午岩景区11月-3月31日：48元/人）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一、船票实名制出票；请提前报名咨询；（如有临时增加另议） 二、船班位置随机分配（按东镇山普通舱B/C舱核价，如遇庆达8或庆达9以及大陈岛号需补60元/成人，30元/大童；按实际出票多退少补）。
                <w:br/>
                 三、船票免票儿童不得超过整团人数10%。留位以实际进款为准。 
                <w:br/>
                四、船班准点开航，请提前30分钟抵达码头。如延误费用全损，由游客自行承担。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船票有可能需要补差价，因为核价是按200元/人的船票款核价的，实际超出200的须补差价，一般最高60元/人，现付导游。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一经确定，不得取消，取消所产生的费用需要自行承担。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2025-04-26T06:09:35+08:00</dcterms:created>
  <dcterms:modified xsi:type="dcterms:W3CDTF">2025-04-26T06:09:35+08:00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