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7.3096250483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横店秦王宫，明清宫苑，梦幻谷夜景，清明上河图，新圆明园春苑纯玩二日游（老年专享，门票全含）行程单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gn1630631357T2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06：20 温岭市政府 
                <w:br/>
                07：00 路桥塑料城 
                <w:br/>
                07：20 椒江云西路法院 
                <w:br/>
                07：50 黄岩水果市场 
                <w:br/>
                08：30 临海二桥公交车站牌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<w:br/>
                第1天
                <w:br/>
                <w:br/>
                台州出发车赴中国好莱坞——横店影视城（5A级景区）（车程约2.5小时），游览【清明上河图】（含门票，游览约1.5小时），根据北宋著名画家张择端的巨作《清明上河图》为蓝本，取其神韵，结合北宋时期的社会背景、民俗、民风及宋时的古建特色，按影视拍摄的需要建造而成的影视基地。中餐后，游览【新圆明园——春苑日景】（含门票，游览约2小时）春苑占地面积4500余亩，整个园区中最、大的景区，由45个代表各式园林精品的景园构成，包括皇家建筑、官家建筑、商家建筑和民间建筑等。福海游船·赏湖光山色：泛舟福海，如在画中游。游玩【梦幻谷】（游玩约4小时），梦幻谷是江南灯会华东地区最大的夜间影视主题乐园，各种游乐项目让人欲罢不能。迎状元、水乡表演、非遗绝活、打卡热门影视或刺激或温馨的游乐、梦幻海豚湾、儿童梦工厂，这里就是你的快乐王国。横店3大秀之火山秀《梦幻太极》，火山重新喷发。洪水秀《暴雨山洪》继续奔腾。后入住酒店。 （不含，住横店或东阳）
                <w:br/>
                <w:br/>
                宿
                <w:br/>
                <w:br/>
                <w:br/>
                <w:br/>
                餐
                <w:br/>
                早：不含中：含晚：不含
                <w:br/>
                <w:br/>
                <w:br/>
                <w:br/>
                第2天
                <w:br/>
                <w:br/>
                早餐后，游览【秦王宫景区】（含门票，游览约2.5小时）：1997年为著名导演陈凯歌拍摄历史巨片《荆柯刺秦王》而建，也是《英雄》、《功夫之王》等影视剧大片诞生地，黄尘古道，金戈铁马，气势磅礴。可欣赏大型多媒体梦幻情景剧——《梦回秦汉》或体验轨道4D电影秀《龙帝惊临》。中餐后，游览【明清宫苑】（含门票，游览约2小时）按北京故宫1：1的比例建造，观看大型皇家马战表演《八旗马战》或大型影视特效互动情景剧——《清宫秘戏》；《延禧攻略》、《如懿传》拍摄地，有机会可观看清朝帝后、斧头帮、明朝风格、百乐门等沿街表演花车巡游。下午返回台州，结束愉快的旅程！ （含早中餐）
                <w:br/>
                <w:br/>
                宿
                <w:br/>
                <w:br/>
                <w:br/>
                <w:br/>
                餐
                <w:br/>
                早：含中：含晚：不含
                <w:br/>
                <w:br/>
                <w:br/>
                <w:br/>
                <w:br/>
                <w:br/>
                服务说明
                <w:br/>
                ▲住宿标准: 经济型酒店双标间（如出现单人补房差加110元/人，房差只补不退，酒店不提供一次性洗漱用品需自备！）▲用餐标准: 含二正一早团队餐▲所含景点: 【清明上河图】【新圆明园——春苑日景】【秦王宫景区】【明清宫苑】【梦幻谷】▲导游服务: 随团旅游服务人员▲团费包含: 赠送旅游帽，旅游意外险(提供有效证件，不提供视为自动放弃，75岁以上根据保险公司规定不予保险)▲团费不包含: 儿童价不含门票和住宿，不占床者不含早餐▲接待说明: 出团日期：9月4，8，11，15，18，22，25，29发团：老人：488元（男55周岁，女50周岁，不足年龄需加100元），儿童：238元（13周岁以下免门票）▲特别约定: 横店景区为联票，如放弃景点不退门票；各景区表演时间以当天景区表演时间为准▲服务说明: 需一大人带一儿童，1.5米以下或13周岁以下凭户口本免门票（2008年后）▲备注: 1.接受持有中国有效身份证件的浙江省绿色健康码游客报名！ 2.当天请游客自觉佩戴好口罩，配合出示健康码等相关事宜，全部游客测量体温，若发现体温超过37.3°或者健康码为红色、黄色人员将予以劝离，产生损失由游客自行承担，敬请谅解！▲用车要求: 往返空调旅游车（车辆大小视人数而定），散客班特殊性，离出发24小时内退团，需收空位损失如下：二日游200元/人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2025-06-15T11:16:47+08:00</dcterms:created>
  <dcterms:modified xsi:type="dcterms:W3CDTF">2025-06-15T11:16:47+08:00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