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7.30962504831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温岭金沙滩踏浪（打卡网红粉色沙滩），七彩小箬村，网红景观台纯玩一日游行程单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gn1627614143X8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06：00 临海君泰大酒店
                <w:br/>
                06：40黄岩水果市场站牌
                <w:br/>
                07：10椒江区云西路法院
                <w:br/>
                07：30路桥塑料城站牌
                <w:br/>
                08：10温岭市政府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
                <w:br/>
                <w:br/>
                第1天
                <w:br/>
                <w:br/>
                台州各地出发车赴温岭（车程约1小时），游览【七彩小箬村】（自由活动，约1小时）是温岭石塘半岛西南部的一个小渔村。观七彩石屋，原先这儿都是石屋，后来大范围参差错落的新建房屋，破坏了石屋的建筑风貌。于是在保护原有石屋的基础上进行外墙粉漆，七彩小岛这张名片就这样诞生了。就像是一个梦里的童话，粉的黄的橙的绿的蓝的，来到这里，焕然一新的感觉，如梦一般的美幻，天地纯粹，就像是踏进了五彩斑斓的颜料盘，但又不会凌乱，反而越发的舒适。前往【网红观景台】这个位于海边的观景台，可360°俯览海山美景，在这里，随手一拍，都能拍出INS爆红照。站在此处，可看山看海，全部美景尽收眼底，风景独好！游玩【金沙滩】（含门票，自由活动约2小时）金沙村，是集观光、度假、休闲为一体的旅游景区。打卡网红粉色沙滩：高颜值视觉区，长长的粉红色沙滩上，有一片专属的INS风打卡区，长廊，粉色遮阳伞，旧车打卡点中，穿插搭配白色墙体，白色靠椅等！被激活的少女心，是不是已经开始“砰砰砰”跳动了呢？因沙质细腻，色泽金黄，故名金沙滩。金沙滩坡度平缓，视野开阔，海水清澈，海浪温和，危险系数较低，是一处天然的海滨浴场。金沙滩的对岸是依山而建的滨海绿道，贯穿了浙东南最美海岸线景观，景区周边是温岭最大的海派石屋民宿群。下午适时返回台州，结束愉快的旅程！
                <w:br/>
                <w:br/>
                宿
                <w:br/>
                <w:br/>
                <w:br/>
                <w:br/>
                餐
                <w:br/>
                早：不含中：不含晚：不含
                <w:br/>
                <w:br/>
                <w:br/>
                <w:br/>
                <w:br/>
                <w:br/>
                服务说明
                <w:br/>
                ▲用餐标准: 不含餐▲所含景点: 含金沙滩门票（含网红粉色沙滩）+赠送七彩小箬村和网红景观台▲导游服务: 随团旅游服务人员▲团费包含: 赠送旅游帽，旅游意外险(需提供有效证件，不提供视为自动放弃，75岁以上根据保险公司规定不予保险)▲团费不包含: 儿童不含门票，活动特价线路：儿童1.2米以上与成人同价。如未产生门票或优惠不退费用▲接待说明: 出团日期：6月23-7月31每天发团，8月每周三，五，六，日发团成人：98元，儿童：88元（1.2米以下）▲用车要求: 往返空调旅游车（车辆大小视人数而定），▲散客班特殊性，离出发24小时内退团，需收空位损失如下：一日游100元/人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2025-07-17T05:31:07+08:00</dcterms:created>
  <dcterms:modified xsi:type="dcterms:W3CDTF">2025-07-17T05:31:07+08:00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