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4.51963241436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上海海昌海洋公园（虎鲸表演），野生动物园日景+夜景“奇妙夜”二日游（门票全含，住四星酒店）行程单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gn1627613773OI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06：20 温岭市政府 
                <w:br/>
                07：00 路桥塑料城 
                <w:br/>
                07：20 椒江云西路法院 
                <w:br/>
                07：50 黄岩水果市场 
                <w:br/>
                08：30 临海二桥公交车站牌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w:br/>
                第1天
                <w:br/>
                <w:br/>
                台州出发车赴上海（车程约5.5小时），游览【上海野生动物园】（含门票，游览约6小时日景+夜景）:园内汇集了世界各地具有代表性的动物和珍稀动物二百余种，数量上万。园内分车行和步行两大参观区；可自愿自费观看最新重磅推出的【俄罗斯大马戏】（表演门票自理团队优惠价80元/人，观看约１小时）：诙谐幽默的小丑表演、肆意潇洒的俄罗斯骑术、精彩欢快的动物杂技、惊险刺激的死亡之轮、以及高难度的空中飞人，这一切精彩的马戏表演现在到上海野生动物园都能一网打尽。【上海夜间野生动物园“奇妙夜”】，野生动物具有昼伏夜出的习性，所以在白天一些夜行性的动物和大型猛兽总是昏昏欲睡的模样， 而夜间动物园将呈现给游客的是动物世界里各种野生动物最本色的生活面貌，如老虎、狮子、浣熊、中美貘、大食蚁兽等动物，它们都是待天黑以后就会开启夜行生活，或在地面、或在树间觅食、梳洗等活动，因此开放上海野生动物园特色夜间动物园，将带给游客不同于白天的独特感受，这也是它最大的魅力所在。晚上20点集合返回酒店入住。 （不含餐，住上海）
                <w:br/>
                <w:br/>
                宿
                <w:br/>
                <w:br/>
                <w:br/>
                <w:br/>
                餐
                <w:br/>
                早：不含中：不含晚：不含
                <w:br/>
                <w:br/>
                <w:br/>
                <w:br/>
                第2天
                <w:br/>
                <w:br/>
                早餐后，游览【上海海昌海洋公园】（游览约6小时）：2018年11月16日盛大开业，一大科普秀及三大表演全线震撼上演：《虎鲸物语》霸气虎鲸，惊艳全场，中国唯一；《白鲸之恋》超萌可爱，恋上一抹白；《海豚奇缘》空中飞鱼，精彩奇妙；《人鱼童话》美人鱼的梦幻之旅。以海洋文化为主题，分为5大主题区，由6个大型动物展示场馆、3个大型动物互动表演场、2个高科技影院及10余项游乐设施设备组成。下午返回台州，结束愉快的旅程！ （含早餐）
                <w:br/>
                <w:br/>
                宿
                <w:br/>
                <w:br/>
                <w:br/>
                <w:br/>
                餐
                <w:br/>
                早：含早中：不含晚：不含
                <w:br/>
                <w:br/>
                <w:br/>
                <w:br/>
                <w:br/>
                <w:br/>
                服务说明
                <w:br/>
                ▲住宿标准: 住四星标准酒店未挂牌，双标间1晚（如出现单人补房差加100元/人，只补不退房差，酒店不提供一次性用品，需自带洗漱用品），▲用餐标准: 含一早餐，▲所含景点: 含上海海昌海洋公园+野生动物园门票，▲导游服务: 随团旅游服务人员，▲其他安排: 赠送旅游帽，旅游意外险（需提供有效证件，不提供视为自动放弃，75岁以上根据保险公司规定不予保险），▲团费包含: 儿童价（1.0-1.4米）含车费和上海海昌海洋公园门票+野生动物园门票，不含住宿，不占床者不含早餐。 幼儿价（1米以下免门票）报价只含车费，其余不含！▲接待说明: 出团日期：每周三，六发团，成人：658元，儿童：498元（1.0-1.4米），幼儿：238元（1米以下）▲特别约定: ▲散客班特殊性，离出发24小时内退团，需收空位损失如下：一日游100元/人，二日游200元/人，三日游300元/人； ▲此团需满35人开班 ▲出发前请务必签好合同 ▲建议客人购买旅游意外险 ▲由于旅行社组织的是散客拼团线路，未成年人须有成人陪伴出游，残疾人、老年人、行动不便者建议有家人朋友照顾同行，体弱多病及孕妇不建议参团，否则由此造成的不便或问题，我社不承担责任。 ▲特价老年证不再退其他费用，如有其他免票证件价格同老年价一样，赠送景点若不去，视为自愿放弃！ ▲不可抗力因素（如大雾、台风、暴雨）供应商有权取消景点！！！▲备注: 1.接受持有中国有效身份证件的浙江省绿色健康码游客报名！ 2.当天请游客自觉佩戴好口罩，配合出示健康码等相关事宜，全部游客测量体温，若发现体温超过37.3°或者健康码为红色、黄色人员将予以劝离，产生损失由游客自行承担，敬请谅解！▲用车要求: 往返空调旅游车（车辆大小视人数而定），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2025-04-29T18:23:39+08:00</dcterms:created>
  <dcterms:modified xsi:type="dcterms:W3CDTF">2025-04-29T18:23:39+08:00</dcterms:modified>
</cp:coreProperties>
</file>

<file path=docProps/custom.xml><?xml version="1.0" encoding="utf-8"?>
<Properties xmlns="http://schemas.openxmlformats.org/officeDocument/2006/custom-properties" xmlns:vt="http://schemas.openxmlformats.org/officeDocument/2006/docPropsVTypes"/>
</file>