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7.30962504831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杭州宋城“赏千古情”，长乔极地海洋公园二日游行程单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gn1623198891GQ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06：20 温岭市政府
                <w:br/>
                07：00 路桥塑料城
                <w:br/>
                07：20 椒江云西路法院
                <w:br/>
                07：50 黄岩水果市场
                <w:br/>
                08：30 临海二桥公交车站牌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参考行程
                <w:br/>
                <w:br/>
                第1天
                <w:br/>
                <w:br/>
                台州出发车赴杭州（车程约3.5小时），游览【宋城景区】（含大门票+千古情表演，游览约4小时）看大型歌舞《宋城千古情》，玩转《抛绣球》《快闪》《走街》《锅庄》等精彩互动演艺秀，免费赠送全新演艺秀《大地震》《映山红》《幻影》以当天实际演出节目单为准。宋城是杭州反映两宋文化内涵的第一个主题公园；《宋城千古情》表演是杭州宋城景区的灵魂，用先进的声光电科技手段和舞台机械，以出其不意的呈现方式演绎了良渚古人的艰辛、宋皇宫的辉煌、岳家军的惨烈、梁祝和白蛇许仙的千古绝唱，把丝绸、茶叶和烟雨江南表现得淋漓尽致，带给观众视觉冲击和心灵震撼。后入住酒店。 （不含餐，住杭州）
                <w:br/>
                <w:br/>
                宿
                <w:br/>
                <w:br/>
                <w:br/>
                <w:br/>
                餐
                <w:br/>
                早：不含中：不含晚：不含
                <w:br/>
                <w:br/>
                <w:br/>
                <w:br/>
                第2天
                <w:br/>
                <w:br/>
                早餐后，游玩【杭州长乔极地海洋公园】（含门票，游玩约5小时）极地海洋公园总占地面积约500多亩，总建筑面积近10万平方米，是一个集极地动物、海洋生物展示、表演，以及景观体验于一体的大型海洋主题公园。二期全新扩建、十倍升级后的公园拥有19大主题特色展区，5大表演剧场及5大主题餐厅。在这里，您不仅能欣赏到北极熊、企鹅等种类繁多的极地动物，以及白鲸、领航鲸、海豚、海象、海狮等大型海洋哺乳动物，更有海龟、鲨鱼、魔鬼鱼、海马、水母、珊瑚等上千个品种的海洋生物，以及树懒、羊驼、矮马等陆生生物。当然，动物表演、外国团队表演更是不容错过。杭州长乔极地海洋公园让您在一天内实现从南极到北极，从陆地到海洋的跨越，领略极地海洋的风光，探索自然万物的奥秘。园区主打馆：白鲸海，企鹅岛，雨林海豚湾，北极狼山谷，极地熊风，海兽湾，梦幻水母宫，钱塘江流域；园区内还有海牛湾、水豚部落、海豹港、萌宠乐园等多个主题展区等着您去参观游览，白鲸餐厅、企鹅餐厅、美人鱼餐厅等主题餐厅也可供您用餐或小憩，让那些可爱的动物陪您一起享受公园为您精心烹饪的美味佳肴。您也可以去主题礼品店，为您的家人或朋友，选上一份精美的纪念品，让他们一起分享这段奇妙的极地海洋之旅。下午返回台州，结束愉快的旅程！ （含早餐）
                <w:br/>
                <w:br/>
                宿
                <w:br/>
                <w:br/>
                <w:br/>
                <w:br/>
                餐
                <w:br/>
                早：含早中：不含晚：不含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1、住宿标准: 住杭州三星酒店未挂牌双标间（如出现单人补房差加90元/人）
                <w:br/>
                2、用餐标准: 含一早餐
                <w:br/>
                3、所含景点: 【宋城景区】+【杭州长乔极地海洋公园】
                <w:br/>
                4、导游服务: 随团旅游服务人员
                <w:br/>
                5、团费包含: 赠送旅游帽，旅游意外险(需提供有效证件，不提供视为自动放弃，75岁以上根据保险公司规定不予保险)
                <w:br/>
                6、用车要求: 往返空调旅游车（车辆大小视人数而定），散客班特殊性，离出发24小时内退团，需收空位损失如下：二日游200元/人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1、团费不包含: 儿童价不含住宿，不占床者不含早餐。（1大1小亲子价，儿童1.4米以下含2大景点门票），儿童1.4米以上按成人价报名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1、接待说明: 出团日期：6月12，13日发团，成人：798元，儿童：498元（1.4米以下），1大1小亲子价：1198元/对 出团日期：每周三 ，六发团，成人：798元，儿童：498元（1.4米以下），1大1小亲子价：1198元/对
                <w:br/>
                2、特别约定: 此线路需1大1小亲子10对以上成团，如未成团提早2天通知，敬请谅解！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1.接受持有中国有效身份证件的浙江省绿色健康码游客报名！ 2.当天请游客自觉佩戴好口罩，配合出示健康码等相关事宜，全部游客测量体温，若发现体温超过37.3°或者健康码为红色、黄色人员将予以劝离，产生损失由游客自行承担，敬请谅解！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2025-07-07T17:51:29+08:00</dcterms:created>
  <dcterms:modified xsi:type="dcterms:W3CDTF">2025-07-07T17:51:29+08:00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